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4B21995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483151">
              <w:rPr>
                <w:lang w:val="es-ES_tradnl"/>
              </w:rPr>
              <w:t>5</w:t>
            </w:r>
            <w:r>
              <w:rPr>
                <w:lang w:val="es-ES_tradnl"/>
              </w:rPr>
              <w:t>-202</w:t>
            </w:r>
            <w:r w:rsidR="00483151">
              <w:rPr>
                <w:lang w:val="es-ES_tradnl"/>
              </w:rPr>
              <w:t>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003B4AAB" w:rsidR="000E5985" w:rsidRPr="00350558" w:rsidRDefault="00C4147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  <w:r w:rsidR="00483151">
              <w:rPr>
                <w:lang w:val="es-ES_tradnl"/>
              </w:rPr>
              <w:t xml:space="preserve"> </w:t>
            </w:r>
            <w:proofErr w:type="gramStart"/>
            <w:r w:rsidR="00483151">
              <w:rPr>
                <w:lang w:val="es-ES_tradnl"/>
              </w:rPr>
              <w:t>Y</w:t>
            </w:r>
            <w:proofErr w:type="gramEnd"/>
            <w:r w:rsidR="00483151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9</w:t>
            </w:r>
            <w:r w:rsidR="00E20330">
              <w:rPr>
                <w:lang w:val="es-ES_tradnl"/>
              </w:rPr>
              <w:t xml:space="preserve"> DE </w:t>
            </w:r>
            <w:r w:rsidR="00483151">
              <w:rPr>
                <w:lang w:val="es-ES_tradnl"/>
              </w:rPr>
              <w:t>NOVIEMBRE</w:t>
            </w:r>
            <w:r w:rsidR="00E20330">
              <w:rPr>
                <w:lang w:val="es-ES_tradnl"/>
              </w:rPr>
              <w:t xml:space="preserve"> DE 202</w:t>
            </w:r>
            <w:r w:rsidR="00483151">
              <w:rPr>
                <w:lang w:val="es-ES_tradnl"/>
              </w:rPr>
              <w:t>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462D4919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HUGO RIVERA PUSTELA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D5A8784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953155515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A06325C" w:rsidR="000E5985" w:rsidRPr="00350558" w:rsidRDefault="00C4147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RICARDO CARRASCO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26D6AE55" w:rsidR="000E5985" w:rsidRPr="00350558" w:rsidRDefault="00A9675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9384-K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C0B135E" w:rsidR="000E5985" w:rsidRPr="00350558" w:rsidRDefault="00C4147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NOCHACO PTO. OCTAY</w:t>
            </w:r>
            <w:r w:rsidR="00E20330">
              <w:rPr>
                <w:lang w:val="es-ES_tradnl"/>
              </w:rPr>
              <w:t xml:space="preserve"> </w:t>
            </w:r>
            <w:r w:rsidR="00483151">
              <w:rPr>
                <w:lang w:val="es-ES_tradnl"/>
              </w:rPr>
              <w:t xml:space="preserve">- </w:t>
            </w:r>
            <w:r w:rsidR="00E20330">
              <w:rPr>
                <w:lang w:val="es-ES_tradnl"/>
              </w:rPr>
              <w:t xml:space="preserve">ASOC. </w:t>
            </w:r>
            <w:r>
              <w:rPr>
                <w:lang w:val="es-ES_tradnl"/>
              </w:rPr>
              <w:t>RIO RAHUE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0AA9C51" w:rsidR="000E5985" w:rsidRPr="00350558" w:rsidRDefault="00C4147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INTERASOCIACIONES LIMITADO A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1EFD3285" w:rsidR="000E5985" w:rsidRPr="00350558" w:rsidRDefault="00A9675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A40140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A40140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36D1036C" w:rsidR="00B202D1" w:rsidRPr="00B202D1" w:rsidRDefault="00E2033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0B7D0554" w:rsidR="00B202D1" w:rsidRPr="00B202D1" w:rsidRDefault="00E2033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564218BE" w:rsidR="00B202D1" w:rsidRPr="00B202D1" w:rsidRDefault="00E2033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40BC17D3" w:rsidR="000E5985" w:rsidRPr="00350558" w:rsidRDefault="00E20330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01CADD94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287D10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46914BBD" w:rsidR="000E5985" w:rsidRPr="00350558" w:rsidRDefault="00E20330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260" w:type="dxa"/>
          </w:tcPr>
          <w:p w14:paraId="64343B78" w14:textId="21233054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42DA5B49" w14:textId="2DDBE5C6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4DECE08D" w14:textId="77D7AF6C" w:rsidR="000E5985" w:rsidRPr="00350558" w:rsidRDefault="00253D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36F63AE" w14:textId="05351437" w:rsidR="005D753D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B7856C2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6EDDCAC7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2CCC64A5" w14:textId="7118F5F4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  <w:r w:rsidR="00CB67E9">
              <w:rPr>
                <w:lang w:val="es-ES_tradnl"/>
              </w:rPr>
              <w:t>+1(22)</w:t>
            </w:r>
          </w:p>
        </w:tc>
        <w:tc>
          <w:tcPr>
            <w:tcW w:w="1260" w:type="dxa"/>
          </w:tcPr>
          <w:p w14:paraId="383DD4E6" w14:textId="62D8F31D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371D55EB" w14:textId="76CA4729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51EDF94B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1BD4245C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505FA4AE" w14:textId="3B1AA675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003D79A3" w14:textId="72F6A8DA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51700E32" w14:textId="7CB504D1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3A81A539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5AD9F6C2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5934CE44" w14:textId="7F045599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59D9E017" w14:textId="7657325A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676C6F2" w14:textId="257F1006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2DBD0C41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18ABE10F" w14:textId="3791423E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14E5CCB3" w14:textId="090B6918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CB67E9">
              <w:rPr>
                <w:lang w:val="es-ES_tradnl"/>
              </w:rPr>
              <w:t>+1(33)</w:t>
            </w:r>
          </w:p>
        </w:tc>
        <w:tc>
          <w:tcPr>
            <w:tcW w:w="1260" w:type="dxa"/>
          </w:tcPr>
          <w:p w14:paraId="4EEAB71C" w14:textId="618EBC4A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D7F7CF9" w14:textId="34927D9A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14+2</w:t>
            </w:r>
          </w:p>
        </w:tc>
        <w:tc>
          <w:tcPr>
            <w:tcW w:w="1175" w:type="dxa"/>
          </w:tcPr>
          <w:p w14:paraId="3EEA2117" w14:textId="22C3ECE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5D90C9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1AF86F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086DA71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63C20C37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525BAA08" w14:textId="5072A627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2196CC46" w14:textId="1C23E5BB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31276B54" w14:textId="37070128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504D3D72" w14:textId="718D6453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1C067567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260" w:type="dxa"/>
          </w:tcPr>
          <w:p w14:paraId="7BEEA486" w14:textId="47B2828B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A96755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0D2AA238" w14:textId="13B2F61D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260" w:type="dxa"/>
          </w:tcPr>
          <w:p w14:paraId="379DE36F" w14:textId="193BE5DC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3F2AEFCB" w14:textId="2688D714" w:rsidR="000E5985" w:rsidRPr="00350558" w:rsidRDefault="00A967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9ACFF6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B0B404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0D39BCC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2E9E629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5F6B335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254A03C5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3CA94B3" w14:textId="15C0D2C1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A96755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5DB74329" w14:textId="44C991D6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A96755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5A985535" w14:textId="28278C79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A96755"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2109BFE0" w14:textId="39C199AF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A96755"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0E12C440" w14:textId="60B38D54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00FF96DB" w14:textId="48F32F77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84B0D99" w14:textId="3470D2C8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22558FB6" w14:textId="53318EC9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8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896"/>
        <w:gridCol w:w="1384"/>
        <w:gridCol w:w="921"/>
        <w:gridCol w:w="896"/>
        <w:gridCol w:w="1301"/>
        <w:gridCol w:w="933"/>
        <w:gridCol w:w="896"/>
        <w:gridCol w:w="1183"/>
        <w:gridCol w:w="843"/>
        <w:gridCol w:w="896"/>
        <w:gridCol w:w="1183"/>
        <w:gridCol w:w="842"/>
      </w:tblGrid>
      <w:tr w:rsidR="00CB67E9" w:rsidRPr="002A4C74" w14:paraId="3A6E7176" w14:textId="77777777" w:rsidTr="00CB67E9">
        <w:trPr>
          <w:trHeight w:val="282"/>
        </w:trPr>
        <w:tc>
          <w:tcPr>
            <w:tcW w:w="1691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230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065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933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932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CB67E9" w:rsidRPr="002A4C74" w14:paraId="0648CE91" w14:textId="77777777" w:rsidTr="00CB67E9">
        <w:trPr>
          <w:trHeight w:val="282"/>
        </w:trPr>
        <w:tc>
          <w:tcPr>
            <w:tcW w:w="1691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97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37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06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09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50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83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54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8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5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CB67E9" w:rsidRPr="00617C97" w14:paraId="0A995E03" w14:textId="77777777" w:rsidTr="00CB67E9">
        <w:trPr>
          <w:trHeight w:val="282"/>
        </w:trPr>
        <w:tc>
          <w:tcPr>
            <w:tcW w:w="1691" w:type="dxa"/>
          </w:tcPr>
          <w:p w14:paraId="32293A30" w14:textId="4B5691A3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896" w:type="dxa"/>
          </w:tcPr>
          <w:p w14:paraId="72AA0F0A" w14:textId="7780BB65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97" w:type="dxa"/>
          </w:tcPr>
          <w:p w14:paraId="010FD70A" w14:textId="6FBEF355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Americanas</w:t>
            </w:r>
          </w:p>
        </w:tc>
        <w:tc>
          <w:tcPr>
            <w:tcW w:w="937" w:type="dxa"/>
          </w:tcPr>
          <w:p w14:paraId="57B95D65" w14:textId="53F4A59F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806" w:type="dxa"/>
          </w:tcPr>
          <w:p w14:paraId="7D40BF76" w14:textId="08DF8096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09" w:type="dxa"/>
          </w:tcPr>
          <w:p w14:paraId="37FDFA05" w14:textId="6A47D09B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Americanas</w:t>
            </w:r>
          </w:p>
        </w:tc>
        <w:tc>
          <w:tcPr>
            <w:tcW w:w="950" w:type="dxa"/>
          </w:tcPr>
          <w:p w14:paraId="256D57E0" w14:textId="055C451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896" w:type="dxa"/>
          </w:tcPr>
          <w:p w14:paraId="6ED0FFD8" w14:textId="4A27341C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62F3E8A5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4" w:type="dxa"/>
          </w:tcPr>
          <w:p w14:paraId="4230E06D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81E914F" w14:textId="21BF7CE5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77B96A20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3" w:type="dxa"/>
          </w:tcPr>
          <w:p w14:paraId="1F293315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B67E9" w:rsidRPr="00617C97" w14:paraId="4D4DFDC1" w14:textId="77777777" w:rsidTr="00CB67E9">
        <w:trPr>
          <w:trHeight w:val="282"/>
        </w:trPr>
        <w:tc>
          <w:tcPr>
            <w:tcW w:w="1691" w:type="dxa"/>
          </w:tcPr>
          <w:p w14:paraId="38B8411A" w14:textId="57E70F25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6" w:type="dxa"/>
          </w:tcPr>
          <w:p w14:paraId="0FA65C23" w14:textId="20A208E8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97" w:type="dxa"/>
          </w:tcPr>
          <w:p w14:paraId="7C296E72" w14:textId="506CA5FD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 w:rsidRPr="006A3BBE">
              <w:rPr>
                <w:lang w:val="es-ES_tradnl"/>
              </w:rPr>
              <w:t>Vaquillas Americanas</w:t>
            </w:r>
          </w:p>
        </w:tc>
        <w:tc>
          <w:tcPr>
            <w:tcW w:w="937" w:type="dxa"/>
          </w:tcPr>
          <w:p w14:paraId="5C7F1368" w14:textId="47668125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806" w:type="dxa"/>
          </w:tcPr>
          <w:p w14:paraId="121870B3" w14:textId="0154A4FB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09" w:type="dxa"/>
          </w:tcPr>
          <w:p w14:paraId="4EA8366D" w14:textId="7DAFC294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Americanas</w:t>
            </w:r>
          </w:p>
        </w:tc>
        <w:tc>
          <w:tcPr>
            <w:tcW w:w="950" w:type="dxa"/>
          </w:tcPr>
          <w:p w14:paraId="263CE4AB" w14:textId="5B65F11B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896" w:type="dxa"/>
          </w:tcPr>
          <w:p w14:paraId="091D2B46" w14:textId="6C7D886B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3F11C3EB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4" w:type="dxa"/>
          </w:tcPr>
          <w:p w14:paraId="2795DDA6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B64E386" w14:textId="5D06E49F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28796AB1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3" w:type="dxa"/>
          </w:tcPr>
          <w:p w14:paraId="54FEC810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B67E9" w:rsidRPr="00617C97" w14:paraId="70F816C2" w14:textId="77777777" w:rsidTr="00CB67E9">
        <w:trPr>
          <w:trHeight w:val="282"/>
        </w:trPr>
        <w:tc>
          <w:tcPr>
            <w:tcW w:w="1691" w:type="dxa"/>
          </w:tcPr>
          <w:p w14:paraId="440CBD30" w14:textId="19D3B922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6" w:type="dxa"/>
          </w:tcPr>
          <w:p w14:paraId="37C2BFBE" w14:textId="033C5F76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97" w:type="dxa"/>
          </w:tcPr>
          <w:p w14:paraId="4542A5AE" w14:textId="7F09549F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 w:rsidRPr="006A3BBE">
              <w:rPr>
                <w:lang w:val="es-ES_tradnl"/>
              </w:rPr>
              <w:t>Vaquillas Americanas</w:t>
            </w:r>
          </w:p>
        </w:tc>
        <w:tc>
          <w:tcPr>
            <w:tcW w:w="937" w:type="dxa"/>
          </w:tcPr>
          <w:p w14:paraId="28DACCE5" w14:textId="118FE791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806" w:type="dxa"/>
          </w:tcPr>
          <w:p w14:paraId="6CF32802" w14:textId="2749E449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09" w:type="dxa"/>
          </w:tcPr>
          <w:p w14:paraId="4752C51E" w14:textId="5F2E436C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Americanas</w:t>
            </w:r>
          </w:p>
        </w:tc>
        <w:tc>
          <w:tcPr>
            <w:tcW w:w="950" w:type="dxa"/>
          </w:tcPr>
          <w:p w14:paraId="4D60FB6C" w14:textId="247652BB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896" w:type="dxa"/>
          </w:tcPr>
          <w:p w14:paraId="1C9A2AD0" w14:textId="13FBA4EB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61693977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4" w:type="dxa"/>
          </w:tcPr>
          <w:p w14:paraId="1CCE6426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4E4B815" w14:textId="26E756DA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4576D2E6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3" w:type="dxa"/>
          </w:tcPr>
          <w:p w14:paraId="7A859027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B67E9" w:rsidRPr="00617C97" w14:paraId="76EB86DB" w14:textId="77777777" w:rsidTr="00CB67E9">
        <w:trPr>
          <w:trHeight w:val="282"/>
        </w:trPr>
        <w:tc>
          <w:tcPr>
            <w:tcW w:w="1691" w:type="dxa"/>
          </w:tcPr>
          <w:p w14:paraId="788E1492" w14:textId="42827FDA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6" w:type="dxa"/>
          </w:tcPr>
          <w:p w14:paraId="7DB82E3B" w14:textId="3E26E7AB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97" w:type="dxa"/>
          </w:tcPr>
          <w:p w14:paraId="1DD27DC1" w14:textId="3AE27FFF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 w:rsidRPr="006A3BBE">
              <w:rPr>
                <w:lang w:val="es-ES_tradnl"/>
              </w:rPr>
              <w:t>Vaquillas Americanas</w:t>
            </w:r>
          </w:p>
        </w:tc>
        <w:tc>
          <w:tcPr>
            <w:tcW w:w="937" w:type="dxa"/>
          </w:tcPr>
          <w:p w14:paraId="2F2F1361" w14:textId="7E6BA15B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806" w:type="dxa"/>
          </w:tcPr>
          <w:p w14:paraId="3C0747E8" w14:textId="58C799B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09" w:type="dxa"/>
          </w:tcPr>
          <w:p w14:paraId="7E5E56AF" w14:textId="26538CB4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Americanas</w:t>
            </w:r>
          </w:p>
        </w:tc>
        <w:tc>
          <w:tcPr>
            <w:tcW w:w="950" w:type="dxa"/>
          </w:tcPr>
          <w:p w14:paraId="04307BC0" w14:textId="11DDF834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896" w:type="dxa"/>
          </w:tcPr>
          <w:p w14:paraId="5308381C" w14:textId="6BA30BE4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7D5D6F52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4" w:type="dxa"/>
          </w:tcPr>
          <w:p w14:paraId="0484A53D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FC3BFCB" w14:textId="37F275EE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43A1B626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3" w:type="dxa"/>
          </w:tcPr>
          <w:p w14:paraId="2DD59CC2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B67E9" w:rsidRPr="00617C97" w14:paraId="76EC68AA" w14:textId="77777777" w:rsidTr="00CB67E9">
        <w:trPr>
          <w:trHeight w:val="282"/>
        </w:trPr>
        <w:tc>
          <w:tcPr>
            <w:tcW w:w="1691" w:type="dxa"/>
          </w:tcPr>
          <w:p w14:paraId="44A16B3B" w14:textId="044AF1E1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6" w:type="dxa"/>
          </w:tcPr>
          <w:p w14:paraId="7F9B9105" w14:textId="75924EA2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97" w:type="dxa"/>
          </w:tcPr>
          <w:p w14:paraId="0E175DD0" w14:textId="45FDBCFC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 w:rsidRPr="006A3BBE">
              <w:rPr>
                <w:lang w:val="es-ES_tradnl"/>
              </w:rPr>
              <w:t>Vaquillas Americanas</w:t>
            </w:r>
          </w:p>
        </w:tc>
        <w:tc>
          <w:tcPr>
            <w:tcW w:w="937" w:type="dxa"/>
          </w:tcPr>
          <w:p w14:paraId="3176A4BE" w14:textId="4FEC0FA8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06" w:type="dxa"/>
          </w:tcPr>
          <w:p w14:paraId="2F9ADEFF" w14:textId="7C60D49C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09" w:type="dxa"/>
          </w:tcPr>
          <w:p w14:paraId="6369AB89" w14:textId="171452D0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Americanas</w:t>
            </w:r>
          </w:p>
        </w:tc>
        <w:tc>
          <w:tcPr>
            <w:tcW w:w="950" w:type="dxa"/>
          </w:tcPr>
          <w:p w14:paraId="67E68ADF" w14:textId="2310DED6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96" w:type="dxa"/>
          </w:tcPr>
          <w:p w14:paraId="126A80A1" w14:textId="167F03BF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1AD55E62" w14:textId="47EE27F0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4" w:type="dxa"/>
          </w:tcPr>
          <w:p w14:paraId="06928A6E" w14:textId="51BFD8D4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ED5539C" w14:textId="26DE7D53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18F5639D" w14:textId="4D019BB9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3" w:type="dxa"/>
          </w:tcPr>
          <w:p w14:paraId="18FB2CA5" w14:textId="5BF47A38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B67E9" w:rsidRPr="00617C97" w14:paraId="5B79DB15" w14:textId="77777777" w:rsidTr="00CB67E9">
        <w:trPr>
          <w:trHeight w:val="282"/>
        </w:trPr>
        <w:tc>
          <w:tcPr>
            <w:tcW w:w="1691" w:type="dxa"/>
          </w:tcPr>
          <w:p w14:paraId="667840D6" w14:textId="19A5483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6" w:type="dxa"/>
          </w:tcPr>
          <w:p w14:paraId="2E5C2DFB" w14:textId="2FBC76D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97" w:type="dxa"/>
          </w:tcPr>
          <w:p w14:paraId="215CC0AA" w14:textId="700CA600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  <w:r w:rsidR="00CB67E9">
              <w:rPr>
                <w:lang w:val="es-ES_tradnl"/>
              </w:rPr>
              <w:t>varios pelos</w:t>
            </w:r>
          </w:p>
        </w:tc>
        <w:tc>
          <w:tcPr>
            <w:tcW w:w="937" w:type="dxa"/>
          </w:tcPr>
          <w:p w14:paraId="7E58025C" w14:textId="3FF068E3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 w:rsidRPr="004E7C34">
              <w:rPr>
                <w:lang w:val="es-ES_tradnl"/>
              </w:rPr>
              <w:t>3</w:t>
            </w:r>
            <w:r w:rsidR="00CB67E9">
              <w:rPr>
                <w:lang w:val="es-ES_tradnl"/>
              </w:rPr>
              <w:t>4</w:t>
            </w:r>
            <w:r w:rsidRPr="004E7C34">
              <w:rPr>
                <w:lang w:val="es-ES_tradnl"/>
              </w:rPr>
              <w:t>0-360</w:t>
            </w:r>
          </w:p>
        </w:tc>
        <w:tc>
          <w:tcPr>
            <w:tcW w:w="806" w:type="dxa"/>
          </w:tcPr>
          <w:p w14:paraId="115F8401" w14:textId="3E53825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09" w:type="dxa"/>
          </w:tcPr>
          <w:p w14:paraId="1857C227" w14:textId="67E485D9" w:rsidR="00D102DE" w:rsidRPr="00350558" w:rsidRDefault="00CB67E9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varios pelos</w:t>
            </w:r>
          </w:p>
        </w:tc>
        <w:tc>
          <w:tcPr>
            <w:tcW w:w="950" w:type="dxa"/>
          </w:tcPr>
          <w:p w14:paraId="79C016F3" w14:textId="64963DD0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96" w:type="dxa"/>
          </w:tcPr>
          <w:p w14:paraId="593D5EBD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2268593F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4" w:type="dxa"/>
          </w:tcPr>
          <w:p w14:paraId="18347E89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0E70D89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2AFF0A5A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3" w:type="dxa"/>
          </w:tcPr>
          <w:p w14:paraId="153CE069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B67E9" w:rsidRPr="00617C97" w14:paraId="5DB6FBB8" w14:textId="77777777" w:rsidTr="00CB67E9">
        <w:trPr>
          <w:trHeight w:val="296"/>
        </w:trPr>
        <w:tc>
          <w:tcPr>
            <w:tcW w:w="1691" w:type="dxa"/>
          </w:tcPr>
          <w:p w14:paraId="6CD6A4A5" w14:textId="67496DE2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3RA LIBRE</w:t>
            </w:r>
          </w:p>
        </w:tc>
        <w:tc>
          <w:tcPr>
            <w:tcW w:w="896" w:type="dxa"/>
          </w:tcPr>
          <w:p w14:paraId="01773CFD" w14:textId="6C27DDCF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97" w:type="dxa"/>
          </w:tcPr>
          <w:p w14:paraId="566B70E1" w14:textId="2A7F9702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varios pelos</w:t>
            </w:r>
          </w:p>
        </w:tc>
        <w:tc>
          <w:tcPr>
            <w:tcW w:w="937" w:type="dxa"/>
          </w:tcPr>
          <w:p w14:paraId="72D63FB4" w14:textId="35ABB1E4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 w:rsidRPr="004E7C34">
              <w:rPr>
                <w:lang w:val="es-ES_tradnl"/>
              </w:rPr>
              <w:t>3</w:t>
            </w:r>
            <w:r>
              <w:rPr>
                <w:lang w:val="es-ES_tradnl"/>
              </w:rPr>
              <w:t>4</w:t>
            </w:r>
            <w:r w:rsidRPr="004E7C34">
              <w:rPr>
                <w:lang w:val="es-ES_tradnl"/>
              </w:rPr>
              <w:t>0-360</w:t>
            </w:r>
          </w:p>
        </w:tc>
        <w:tc>
          <w:tcPr>
            <w:tcW w:w="806" w:type="dxa"/>
          </w:tcPr>
          <w:p w14:paraId="2056CB23" w14:textId="754CF6AD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09" w:type="dxa"/>
          </w:tcPr>
          <w:p w14:paraId="3CBBC32D" w14:textId="447870E3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varios pelos</w:t>
            </w:r>
          </w:p>
        </w:tc>
        <w:tc>
          <w:tcPr>
            <w:tcW w:w="950" w:type="dxa"/>
          </w:tcPr>
          <w:p w14:paraId="0A3B5770" w14:textId="3E741170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  <w:tc>
          <w:tcPr>
            <w:tcW w:w="896" w:type="dxa"/>
          </w:tcPr>
          <w:p w14:paraId="21961F1C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17342A39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4" w:type="dxa"/>
          </w:tcPr>
          <w:p w14:paraId="47449743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D6BB4EA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18084B1A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3" w:type="dxa"/>
          </w:tcPr>
          <w:p w14:paraId="1135F2F9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B67E9" w:rsidRPr="00617C97" w14:paraId="21079B9A" w14:textId="77777777" w:rsidTr="00CB67E9">
        <w:trPr>
          <w:trHeight w:val="282"/>
        </w:trPr>
        <w:tc>
          <w:tcPr>
            <w:tcW w:w="1691" w:type="dxa"/>
          </w:tcPr>
          <w:p w14:paraId="4FE3A3B3" w14:textId="370895F6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B0BEC68" w14:textId="673D5591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97" w:type="dxa"/>
          </w:tcPr>
          <w:p w14:paraId="43793E94" w14:textId="447C14F8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7" w:type="dxa"/>
          </w:tcPr>
          <w:p w14:paraId="1D6283B7" w14:textId="512CF33C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6" w:type="dxa"/>
          </w:tcPr>
          <w:p w14:paraId="6763D60D" w14:textId="5422ABFD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09" w:type="dxa"/>
          </w:tcPr>
          <w:p w14:paraId="7C179101" w14:textId="2E998F7E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0" w:type="dxa"/>
          </w:tcPr>
          <w:p w14:paraId="2F22BCDD" w14:textId="2561A8E8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373661DA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4" w:type="dxa"/>
          </w:tcPr>
          <w:p w14:paraId="3C54B7FF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9237646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007D1D98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3" w:type="dxa"/>
          </w:tcPr>
          <w:p w14:paraId="5AE5129B" w14:textId="77777777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B67E9" w:rsidRPr="00617C97" w14:paraId="40533066" w14:textId="77777777" w:rsidTr="00CB67E9">
        <w:trPr>
          <w:trHeight w:val="568"/>
        </w:trPr>
        <w:tc>
          <w:tcPr>
            <w:tcW w:w="1691" w:type="dxa"/>
          </w:tcPr>
          <w:p w14:paraId="3BE93957" w14:textId="2B51EBE1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6" w:type="dxa"/>
          </w:tcPr>
          <w:p w14:paraId="7D4982A3" w14:textId="6A5B90AF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97" w:type="dxa"/>
          </w:tcPr>
          <w:p w14:paraId="0825A4B9" w14:textId="5034EF8B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Híbridos</w:t>
            </w:r>
          </w:p>
        </w:tc>
        <w:tc>
          <w:tcPr>
            <w:tcW w:w="937" w:type="dxa"/>
          </w:tcPr>
          <w:p w14:paraId="272D0A47" w14:textId="6FA57738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06" w:type="dxa"/>
          </w:tcPr>
          <w:p w14:paraId="05EFFAB2" w14:textId="31D40145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09" w:type="dxa"/>
          </w:tcPr>
          <w:p w14:paraId="62713B47" w14:textId="24F619D4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Híbridos</w:t>
            </w:r>
          </w:p>
        </w:tc>
        <w:tc>
          <w:tcPr>
            <w:tcW w:w="950" w:type="dxa"/>
          </w:tcPr>
          <w:p w14:paraId="2CFC10F9" w14:textId="3A8A6735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340-350</w:t>
            </w:r>
          </w:p>
        </w:tc>
        <w:tc>
          <w:tcPr>
            <w:tcW w:w="896" w:type="dxa"/>
          </w:tcPr>
          <w:p w14:paraId="5D23F5CD" w14:textId="49E461AE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47998F0A" w14:textId="3F302E63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Americanos</w:t>
            </w:r>
          </w:p>
        </w:tc>
        <w:tc>
          <w:tcPr>
            <w:tcW w:w="854" w:type="dxa"/>
          </w:tcPr>
          <w:p w14:paraId="69115D1B" w14:textId="2752D51D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  <w:tc>
          <w:tcPr>
            <w:tcW w:w="896" w:type="dxa"/>
          </w:tcPr>
          <w:p w14:paraId="5A2DB2EB" w14:textId="2E7D46D0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2635C09B" w14:textId="141F24B6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Americanos</w:t>
            </w:r>
          </w:p>
        </w:tc>
        <w:tc>
          <w:tcPr>
            <w:tcW w:w="853" w:type="dxa"/>
          </w:tcPr>
          <w:p w14:paraId="772ACEF9" w14:textId="738A9B3D" w:rsidR="00CB67E9" w:rsidRPr="00350558" w:rsidRDefault="00CB67E9" w:rsidP="00CB67E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979"/>
        <w:gridCol w:w="1632"/>
        <w:gridCol w:w="889"/>
        <w:gridCol w:w="957"/>
        <w:gridCol w:w="986"/>
        <w:gridCol w:w="908"/>
        <w:gridCol w:w="984"/>
        <w:gridCol w:w="986"/>
        <w:gridCol w:w="823"/>
        <w:gridCol w:w="984"/>
        <w:gridCol w:w="986"/>
        <w:gridCol w:w="908"/>
        <w:gridCol w:w="958"/>
        <w:gridCol w:w="986"/>
      </w:tblGrid>
      <w:tr w:rsidR="00FF66D3" w:rsidRPr="00F2123A" w14:paraId="369DCBEC" w14:textId="45AA6E41" w:rsidTr="00253DE0">
        <w:trPr>
          <w:trHeight w:val="568"/>
        </w:trPr>
        <w:tc>
          <w:tcPr>
            <w:tcW w:w="97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632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3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87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9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852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C57139" w:rsidRPr="00F2123A" w14:paraId="0EFC195D" w14:textId="650E2973" w:rsidTr="00253DE0">
        <w:trPr>
          <w:trHeight w:val="568"/>
        </w:trPr>
        <w:tc>
          <w:tcPr>
            <w:tcW w:w="97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6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5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253DE0" w:rsidRPr="00F2123A" w14:paraId="5859052E" w14:textId="50B2C423" w:rsidTr="00253DE0">
        <w:trPr>
          <w:trHeight w:val="568"/>
        </w:trPr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253DE0" w:rsidRPr="00785D3D" w:rsidRDefault="00253DE0" w:rsidP="00253DE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0F600DE8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</w:t>
            </w: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5E37EE18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95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1C18CF8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1A5DE44F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3BFD15B4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1C650065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1D8762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E50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8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53DE0" w:rsidRPr="00F2123A" w14:paraId="4A629D12" w14:textId="34C4A4B5" w:rsidTr="00253DE0">
        <w:trPr>
          <w:trHeight w:val="568"/>
        </w:trPr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253DE0" w:rsidRPr="00785D3D" w:rsidRDefault="00253DE0" w:rsidP="00253DE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C71EDB4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26A228C1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22</w:t>
            </w: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7FDF23E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5D97038D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B4545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CE36213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9CCEA5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61C0D136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E50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53DE0" w:rsidRPr="00F2123A" w14:paraId="0E036C4B" w14:textId="5ABC8411" w:rsidTr="00253DE0">
        <w:trPr>
          <w:trHeight w:val="568"/>
        </w:trPr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253DE0" w:rsidRPr="00785D3D" w:rsidRDefault="00253DE0" w:rsidP="00253DE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53962F75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DA52E16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17</w:t>
            </w: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5CFCC28C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9DBC5AE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B4545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E216F3A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5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5463E80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C4A05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E50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53DE0" w:rsidRPr="00F2123A" w14:paraId="35A4705A" w14:textId="241DF0A4" w:rsidTr="00253DE0">
        <w:trPr>
          <w:trHeight w:val="568"/>
        </w:trPr>
        <w:tc>
          <w:tcPr>
            <w:tcW w:w="9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253DE0" w:rsidRPr="00785D3D" w:rsidRDefault="00253DE0" w:rsidP="00253DE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87B0405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7DE2B79B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2980F094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7C17181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B4545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16B7CEB9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4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22D8B83A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158037F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E50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2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1329D0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58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3AE72214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E41BC70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53DE0" w:rsidRPr="00F2123A" w14:paraId="4295C3A7" w14:textId="0608E36F" w:rsidTr="00253DE0">
        <w:trPr>
          <w:trHeight w:val="568"/>
        </w:trPr>
        <w:tc>
          <w:tcPr>
            <w:tcW w:w="9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253DE0" w:rsidRPr="00785D3D" w:rsidRDefault="00253DE0" w:rsidP="00253DE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3E86127A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88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C2C09F1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33</w:t>
            </w:r>
          </w:p>
        </w:tc>
        <w:tc>
          <w:tcPr>
            <w:tcW w:w="95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568F554D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58229EB3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B4545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335C221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678BEC58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53967AD8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E50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6B757EB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679F75C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6A52053A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B0B4490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8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2BD52578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2E3E6C80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53DE0" w:rsidRPr="00F2123A" w14:paraId="52C71F63" w14:textId="79532285" w:rsidTr="00253DE0">
        <w:trPr>
          <w:trHeight w:val="568"/>
        </w:trPr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253DE0" w:rsidRPr="00785D3D" w:rsidRDefault="00253DE0" w:rsidP="00253DE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D9D8C30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69180DE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23</w:t>
            </w: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C8DEAA6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03DEEA31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B4545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783B0E9E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54B0956C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213331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E50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631E265D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0FD114F8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AFB2540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53DE0" w:rsidRPr="00F2123A" w14:paraId="2EAD9F0F" w14:textId="59AE295B" w:rsidTr="00253DE0">
        <w:trPr>
          <w:trHeight w:val="568"/>
        </w:trPr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253DE0" w:rsidRPr="00785D3D" w:rsidRDefault="00253DE0" w:rsidP="00253DE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3FDDC67C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LIBRE</w:t>
            </w: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F0123C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19</w:t>
            </w: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3B6F8CCA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1F4A5D23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B4545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16D3AF3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15613850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29C20BB8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E50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53DE0" w:rsidRPr="00F2123A" w14:paraId="432EF976" w14:textId="78A0D60F" w:rsidTr="00253DE0">
        <w:trPr>
          <w:trHeight w:val="568"/>
        </w:trPr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253DE0" w:rsidRPr="00785D3D" w:rsidRDefault="00253DE0" w:rsidP="00253DE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12B956FC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35F1A7A6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45785F6D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275365E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542194B9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3819E2E1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51F4D19A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53DE0" w:rsidRPr="00F2123A" w14:paraId="78811248" w14:textId="4EC8FE96" w:rsidTr="00253DE0">
        <w:trPr>
          <w:trHeight w:val="568"/>
        </w:trPr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253DE0" w:rsidRPr="00785D3D" w:rsidRDefault="00253DE0" w:rsidP="00253DE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455C1C71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F8B2042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224BDD"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4D4C1AB3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4EE08033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B4545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2CEB5A45" w:rsidR="00253DE0" w:rsidRPr="00785D3D" w:rsidRDefault="00224BDD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69E3404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17BF546B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E50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725C3E64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57D279B0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1784E08E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0C881788" w:rsidR="00253DE0" w:rsidRPr="00785D3D" w:rsidRDefault="00224BDD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30B3B9C4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0B6D1CEC" w:rsidR="00253DE0" w:rsidRPr="00785D3D" w:rsidRDefault="00253DE0" w:rsidP="00253DE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C57139" w:rsidRPr="00F2123A" w14:paraId="3D5F3562" w14:textId="79BBFE04" w:rsidTr="00253DE0">
        <w:trPr>
          <w:trHeight w:val="568"/>
        </w:trPr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4CE81727" w:rsidR="000E5985" w:rsidRPr="00350558" w:rsidRDefault="00FF66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620" w:type="dxa"/>
          </w:tcPr>
          <w:p w14:paraId="0B352084" w14:textId="12CC7080" w:rsidR="000E5985" w:rsidRPr="00350558" w:rsidRDefault="00224BD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710" w:type="dxa"/>
          </w:tcPr>
          <w:p w14:paraId="102D12AA" w14:textId="3A687CFD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558FC0EA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CFF4A60" w:rsidR="000E5985" w:rsidRPr="00350558" w:rsidRDefault="00C571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04B27771" w:rsidR="000E5985" w:rsidRPr="00350558" w:rsidRDefault="00224BD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710" w:type="dxa"/>
          </w:tcPr>
          <w:p w14:paraId="0E2E43EB" w14:textId="19F09F4C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3F1BE95F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18CFA4B3" w:rsidR="000E5985" w:rsidRPr="00350558" w:rsidRDefault="00C571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5A0D4F5D" w:rsidR="000E5985" w:rsidRPr="00350558" w:rsidRDefault="00224BD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710" w:type="dxa"/>
          </w:tcPr>
          <w:p w14:paraId="2CAD8BF5" w14:textId="2CD4B548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00BBD3F0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523D3A68" w:rsidR="000E5985" w:rsidRPr="00350558" w:rsidRDefault="00C571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15EAACD0" w:rsidR="000E5985" w:rsidRPr="00350558" w:rsidRDefault="00224BD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710" w:type="dxa"/>
          </w:tcPr>
          <w:p w14:paraId="261F5E17" w14:textId="773B67D7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40BE5449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5379F8B9" w:rsidR="000E5985" w:rsidRPr="00350558" w:rsidRDefault="00C571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620" w:type="dxa"/>
          </w:tcPr>
          <w:p w14:paraId="00FE9E10" w14:textId="5A47ABF0" w:rsidR="000E5985" w:rsidRPr="00350558" w:rsidRDefault="00224BD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49</w:t>
            </w:r>
          </w:p>
        </w:tc>
        <w:tc>
          <w:tcPr>
            <w:tcW w:w="1710" w:type="dxa"/>
          </w:tcPr>
          <w:p w14:paraId="4302891B" w14:textId="3D0B9765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60B453E7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25582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67207AED" w:rsidR="00725582" w:rsidRPr="00350558" w:rsidRDefault="00725582" w:rsidP="0072558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620" w:type="dxa"/>
          </w:tcPr>
          <w:p w14:paraId="0F625048" w14:textId="2EAB7DB1" w:rsidR="00725582" w:rsidRPr="00350558" w:rsidRDefault="00224BDD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</w:p>
        </w:tc>
        <w:tc>
          <w:tcPr>
            <w:tcW w:w="1710" w:type="dxa"/>
          </w:tcPr>
          <w:p w14:paraId="49AEA229" w14:textId="69C52DBC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C6728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6AF8F8AC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FE5F3E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77777777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25582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02505505" w:rsidR="00725582" w:rsidRPr="00350558" w:rsidRDefault="00725582" w:rsidP="0072558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620" w:type="dxa"/>
          </w:tcPr>
          <w:p w14:paraId="278D6817" w14:textId="02237D24" w:rsidR="00725582" w:rsidRPr="00350558" w:rsidRDefault="00224BDD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710" w:type="dxa"/>
          </w:tcPr>
          <w:p w14:paraId="76DF06A1" w14:textId="4C7862CF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C6728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50E4B3E" w14:textId="6C68E188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FE5F3E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706973FE" w14:textId="77777777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25582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470FC4A1" w:rsidR="00725582" w:rsidRPr="00350558" w:rsidRDefault="00725582" w:rsidP="0072558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4539ECF3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CEDBA44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5A43FA7F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25582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662D70C6" w:rsidR="00725582" w:rsidRPr="00350558" w:rsidRDefault="00725582" w:rsidP="0072558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545ABFCF" w14:textId="734E6C6A" w:rsidR="00725582" w:rsidRPr="00350558" w:rsidRDefault="00224BDD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60</w:t>
            </w:r>
          </w:p>
        </w:tc>
        <w:tc>
          <w:tcPr>
            <w:tcW w:w="1710" w:type="dxa"/>
          </w:tcPr>
          <w:p w14:paraId="387D4590" w14:textId="042B5B00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C6728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8E2653A" w14:textId="5459ECDA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FE5F3E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0523996" w14:textId="77777777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5D577B2A" w:rsidR="000E5985" w:rsidRPr="00350558" w:rsidRDefault="00224BD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255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1F9932BD" w:rsidR="000E5985" w:rsidRDefault="00224BDD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LA SERIE CRIADEROS SE ELIMINA </w:t>
      </w:r>
      <w:r w:rsidR="00A50DD6">
        <w:rPr>
          <w:lang w:val="es-ES_tradnl"/>
        </w:rPr>
        <w:t xml:space="preserve">DE LA SERIE </w:t>
      </w:r>
      <w:r>
        <w:rPr>
          <w:lang w:val="es-ES_tradnl"/>
        </w:rPr>
        <w:t>A LOS SIGUIENTES JINETES POR TOCAR EL NOVILLO CON LA MANO</w:t>
      </w:r>
      <w:r w:rsidR="00A50DD6">
        <w:rPr>
          <w:lang w:val="es-ES_tradnl"/>
        </w:rPr>
        <w:t>:</w:t>
      </w:r>
    </w:p>
    <w:p w14:paraId="7E652D75" w14:textId="532EE8F7" w:rsidR="00A50DD6" w:rsidRDefault="00A50DD6" w:rsidP="00E47267">
      <w:pPr>
        <w:ind w:right="1984"/>
        <w:rPr>
          <w:lang w:val="es-ES_tradnl"/>
        </w:rPr>
      </w:pPr>
      <w:r>
        <w:rPr>
          <w:lang w:val="es-ES_tradnl"/>
        </w:rPr>
        <w:t xml:space="preserve">JINETE SR. ERWIN OJEDA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SOCIO9787K -COLLERA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1</w:t>
      </w:r>
    </w:p>
    <w:p w14:paraId="0C6D3102" w14:textId="3C0ABA93" w:rsidR="00A50DD6" w:rsidRDefault="00A50DD6" w:rsidP="00E47267">
      <w:pPr>
        <w:ind w:right="1984"/>
        <w:rPr>
          <w:lang w:val="es-ES_tradnl"/>
        </w:rPr>
      </w:pPr>
      <w:r>
        <w:rPr>
          <w:lang w:val="es-ES_tradnl"/>
        </w:rPr>
        <w:t xml:space="preserve">JINETE SR. FERNANDO SHUCK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SOCIO 64637-COLLERA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15</w:t>
      </w:r>
    </w:p>
    <w:p w14:paraId="09DAC629" w14:textId="77777777" w:rsidR="00A50DD6" w:rsidRDefault="00A50DD6" w:rsidP="00E47267">
      <w:pPr>
        <w:ind w:right="1984"/>
        <w:rPr>
          <w:lang w:val="es-ES_tradnl"/>
        </w:rPr>
      </w:pPr>
    </w:p>
    <w:p w14:paraId="39CE66FA" w14:textId="325729CB" w:rsidR="00A50DD6" w:rsidRDefault="00A50DD6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LA SERIE CRIADERO SE ELIMINA DEL RODEO AL JINETE SR. HARDY NIKLITSCHEK,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SOCIO 111631-COLLERA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11, POR CASTIGAR A SU CABALLO CON UN GOLPE DE PUÑO EN LA CABEZA LUEGO DE LA ULTIMA ATAJADA.</w:t>
      </w:r>
    </w:p>
    <w:p w14:paraId="5B15C1F3" w14:textId="77777777" w:rsidR="00A50DD6" w:rsidRDefault="00A50DD6" w:rsidP="00E47267">
      <w:pPr>
        <w:ind w:right="1984"/>
        <w:rPr>
          <w:lang w:val="es-ES_tradnl"/>
        </w:rPr>
      </w:pPr>
    </w:p>
    <w:p w14:paraId="61105181" w14:textId="6E1AEBE4" w:rsidR="00A50DD6" w:rsidRDefault="00A50DD6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LA 3RA SERIE LIBRE SE ELIMINA DEL RODEO AL JINETE DE LA COLLERA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1, SR. SERGIO MADRID,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SOCIO 40377-6, POR SOFRENAZO A SU CABALLO.</w:t>
      </w:r>
      <w:r w:rsidR="000F00D7">
        <w:rPr>
          <w:lang w:val="es-ES_tradnl"/>
        </w:rPr>
        <w:t xml:space="preserve"> ESTE JINETE NO TENIA COLLERAS CLASIFICADAS PARA LA SERIE DE CAMPEONES</w:t>
      </w:r>
    </w:p>
    <w:p w14:paraId="5788C7B2" w14:textId="77777777" w:rsidR="00A50DD6" w:rsidRDefault="00A50DD6" w:rsidP="00E47267">
      <w:pPr>
        <w:ind w:right="1984"/>
        <w:rPr>
          <w:lang w:val="es-ES_tradnl"/>
        </w:rPr>
      </w:pPr>
    </w:p>
    <w:p w14:paraId="071637DD" w14:textId="31E2D5DB" w:rsidR="00A50DD6" w:rsidRPr="00E47267" w:rsidRDefault="00A50DD6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LA SERIE DE CAMPEONES, SEGUNDO TORO, SE ELIMINA, POR INFORMACION DEL SR. JURADO, AL JINETE DE LA COLLERA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19, SR. JOAQUIN SCHWALM,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SOCIO 159883 POR SOFRENAZO A SU CABALLO EN EL APIÑADERO. EN ESTE CASO DEBO INFORMAR QUE AL COMUNICARLE LA ELIMINACION DEL RODEO EL JINETE NO ACEPTO DE BUENA MANERA Y BOCIFERO HACIA EL PUBLICO Y DEMAS CORREDORES</w:t>
      </w:r>
      <w:r w:rsidR="00625935">
        <w:rPr>
          <w:lang w:val="es-ES_tradnl"/>
        </w:rPr>
        <w:t xml:space="preserve"> PRESENTES SU DESCONTENTO EMITIENDO COMENTARIOS COMO </w:t>
      </w:r>
      <w:proofErr w:type="gramStart"/>
      <w:r w:rsidR="00625935">
        <w:rPr>
          <w:lang w:val="es-ES_tradnl"/>
        </w:rPr>
        <w:t>“ POR</w:t>
      </w:r>
      <w:proofErr w:type="gramEnd"/>
      <w:r w:rsidR="00625935">
        <w:rPr>
          <w:lang w:val="es-ES_tradnl"/>
        </w:rPr>
        <w:t xml:space="preserve"> PERSONAJES COMO ESTE (REFIRIENDOSE A ESTE DELEGADO) SE VA A MORIR EL RODEO”, LUEGO CONTINUO EN EL RECINTO MANIFESTANDO SU MOLESTIA E INCLUSO INTERCAMBIANDO PALABRAS CON DIRIGENTES DEL CLUB ORGANIZADOR. DEBO DEJAR EN CLARO QUE NO PROPINO INSULTOS HACIA MI PERSONA.</w:t>
      </w: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E404FD2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Piso:</w:t>
            </w:r>
            <w:r w:rsidR="00FF66D3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2B75C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Riego de la </w:t>
            </w:r>
            <w:proofErr w:type="spellStart"/>
            <w:r w:rsidRPr="00350558">
              <w:rPr>
                <w:lang w:val="es-ES_tradnl"/>
              </w:rPr>
              <w:t>cancha:</w:t>
            </w:r>
            <w:proofErr w:type="gramStart"/>
            <w:r w:rsidR="00FF66D3">
              <w:rPr>
                <w:lang w:val="es-ES_tradnl"/>
              </w:rPr>
              <w:t>SI</w:t>
            </w:r>
            <w:proofErr w:type="spellEnd"/>
            <w:r w:rsidR="00FF66D3">
              <w:rPr>
                <w:lang w:val="es-ES_tradnl"/>
              </w:rPr>
              <w:t xml:space="preserve"> ,</w:t>
            </w:r>
            <w:proofErr w:type="gramEnd"/>
            <w:r w:rsidR="00FF66D3">
              <w:rPr>
                <w:lang w:val="es-ES_tradnl"/>
              </w:rPr>
              <w:t xml:space="preserve"> ENTRE SERIES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00E2FB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Líneas de </w:t>
            </w:r>
            <w:proofErr w:type="spellStart"/>
            <w:proofErr w:type="gramStart"/>
            <w:r w:rsidRPr="00350558">
              <w:rPr>
                <w:lang w:val="es-ES_tradnl"/>
              </w:rPr>
              <w:t>sentencia:</w:t>
            </w:r>
            <w:r w:rsidR="00FF66D3">
              <w:rPr>
                <w:lang w:val="es-ES_tradnl"/>
              </w:rPr>
              <w:t>BIEN</w:t>
            </w:r>
            <w:proofErr w:type="spellEnd"/>
            <w:proofErr w:type="gramEnd"/>
            <w:r w:rsidR="00FF66D3">
              <w:rPr>
                <w:lang w:val="es-ES_tradnl"/>
              </w:rPr>
              <w:t xml:space="preserve"> DEMARCADAS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CFBBF6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Banderas de </w:t>
            </w:r>
            <w:proofErr w:type="spellStart"/>
            <w:r w:rsidRPr="00350558">
              <w:rPr>
                <w:lang w:val="es-ES_tradnl"/>
              </w:rPr>
              <w:t>salida:</w:t>
            </w:r>
            <w:r w:rsidR="00FF66D3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7D8D72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FF66D3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F77643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Iluminación de la </w:t>
            </w:r>
            <w:proofErr w:type="spellStart"/>
            <w:proofErr w:type="gramStart"/>
            <w:r w:rsidRPr="00350558">
              <w:rPr>
                <w:lang w:val="es-ES_tradnl"/>
              </w:rPr>
              <w:t>cancha:</w:t>
            </w:r>
            <w:r w:rsidR="00FF66D3">
              <w:rPr>
                <w:lang w:val="es-ES_tradnl"/>
              </w:rPr>
              <w:t>SOLO</w:t>
            </w:r>
            <w:proofErr w:type="spellEnd"/>
            <w:proofErr w:type="gramEnd"/>
            <w:r w:rsidR="00FF66D3">
              <w:rPr>
                <w:lang w:val="es-ES_tradnl"/>
              </w:rPr>
              <w:t xml:space="preserve"> LUZ NATURAL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BC72AD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Atajadas:</w:t>
            </w:r>
            <w:r w:rsidR="00FF66D3">
              <w:rPr>
                <w:lang w:val="es-ES_tradnl"/>
              </w:rPr>
              <w:t>BUENAS</w:t>
            </w:r>
            <w:proofErr w:type="spellEnd"/>
            <w:proofErr w:type="gramEnd"/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1D0A9A8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Toril:</w:t>
            </w:r>
            <w:r w:rsidR="00FF66D3">
              <w:rPr>
                <w:lang w:val="es-ES_tradnl"/>
              </w:rPr>
              <w:t>REGULAR</w:t>
            </w:r>
            <w:proofErr w:type="spellEnd"/>
            <w:proofErr w:type="gramEnd"/>
            <w:r w:rsidR="00FF66D3">
              <w:rPr>
                <w:lang w:val="es-ES_tradnl"/>
              </w:rPr>
              <w:t xml:space="preserve"> ESTADO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0498F85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FF66D3">
              <w:rPr>
                <w:lang w:val="es-ES_tradnl"/>
              </w:rPr>
              <w:t>EN MAL ESTADO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23FBC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FF66D3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2841E3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del </w:t>
            </w:r>
            <w:proofErr w:type="spellStart"/>
            <w:proofErr w:type="gramStart"/>
            <w:r w:rsidRPr="00350558">
              <w:rPr>
                <w:lang w:val="es-ES_tradnl"/>
              </w:rPr>
              <w:t>Jurado:</w:t>
            </w:r>
            <w:r w:rsidR="00FF66D3">
              <w:rPr>
                <w:lang w:val="es-ES_tradnl"/>
              </w:rPr>
              <w:t>REGULAR</w:t>
            </w:r>
            <w:proofErr w:type="spellEnd"/>
            <w:proofErr w:type="gramEnd"/>
            <w:r w:rsidR="00FF66D3">
              <w:rPr>
                <w:lang w:val="es-ES_tradnl"/>
              </w:rPr>
              <w:t>, MUY BAJA CON RESPECTO DE LA GALERIA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585FE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 </w:t>
            </w:r>
            <w:proofErr w:type="spellStart"/>
            <w:proofErr w:type="gramStart"/>
            <w:r w:rsidRPr="00350558">
              <w:rPr>
                <w:lang w:val="es-ES_tradnl"/>
              </w:rPr>
              <w:t>filmación:</w:t>
            </w:r>
            <w:r w:rsidR="00FF66D3">
              <w:rPr>
                <w:lang w:val="es-ES_tradnl"/>
              </w:rPr>
              <w:t>A</w:t>
            </w:r>
            <w:proofErr w:type="spellEnd"/>
            <w:proofErr w:type="gramEnd"/>
            <w:r w:rsidR="00FF66D3">
              <w:rPr>
                <w:lang w:val="es-ES_tradnl"/>
              </w:rPr>
              <w:t xml:space="preserve"> LA </w:t>
            </w:r>
            <w:r w:rsidR="00482038">
              <w:rPr>
                <w:lang w:val="es-ES_tradnl"/>
              </w:rPr>
              <w:t>DERECHA</w:t>
            </w:r>
            <w:r w:rsidR="008E326B">
              <w:rPr>
                <w:lang w:val="es-ES_tradnl"/>
              </w:rPr>
              <w:t xml:space="preserve"> </w:t>
            </w:r>
            <w:r w:rsidR="00FF66D3">
              <w:rPr>
                <w:lang w:val="es-ES_tradnl"/>
              </w:rPr>
              <w:t>DE LA CASETA DEL JURADO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D7D0753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Casinos:</w:t>
            </w:r>
            <w:r w:rsidR="00482038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49DE0C1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482038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BB5A6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petiseros:</w:t>
            </w:r>
            <w:r w:rsidR="00FF66D3">
              <w:rPr>
                <w:lang w:val="es-ES_tradnl"/>
              </w:rPr>
              <w:t>NO</w:t>
            </w:r>
            <w:proofErr w:type="spellEnd"/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C9BD85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Graderías:</w:t>
            </w:r>
            <w:r w:rsidR="00FF66D3">
              <w:rPr>
                <w:lang w:val="es-ES_tradnl"/>
              </w:rPr>
              <w:t>BUENAS</w:t>
            </w:r>
            <w:proofErr w:type="spellEnd"/>
            <w:proofErr w:type="gramEnd"/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1C5E2F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Accesos para </w:t>
            </w:r>
            <w:proofErr w:type="spellStart"/>
            <w:r w:rsidRPr="00350558">
              <w:rPr>
                <w:lang w:val="es-ES_tradnl"/>
              </w:rPr>
              <w:t>discapacitados:</w:t>
            </w:r>
            <w:r w:rsidR="008E326B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5188EE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Stands de </w:t>
            </w:r>
            <w:proofErr w:type="spellStart"/>
            <w:r w:rsidRPr="00350558">
              <w:rPr>
                <w:lang w:val="es-ES_tradnl"/>
              </w:rPr>
              <w:t>artesanos:</w:t>
            </w:r>
            <w:r w:rsidR="00482038">
              <w:rPr>
                <w:lang w:val="es-ES_tradnl"/>
              </w:rPr>
              <w:t>NO</w:t>
            </w:r>
            <w:proofErr w:type="spellEnd"/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2A302A5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7B672D">
              <w:rPr>
                <w:lang w:val="es-ES_tradnl"/>
              </w:rPr>
              <w:t>EN GENERAL EL RECINTO CUENTA CON TODAS LAS INSTALACIONES</w:t>
            </w:r>
            <w:proofErr w:type="gramStart"/>
            <w:r w:rsidR="007B672D">
              <w:rPr>
                <w:lang w:val="es-ES_tradnl"/>
              </w:rPr>
              <w:t>, ,</w:t>
            </w:r>
            <w:proofErr w:type="gramEnd"/>
            <w:r w:rsidR="007B672D">
              <w:rPr>
                <w:lang w:val="es-ES_tradnl"/>
              </w:rPr>
              <w:t xml:space="preserve"> MEJORAR CORRALES Y SERVICIOS HIGIENICOS PARA CORREDORES Y PETICEROS</w:t>
            </w:r>
            <w:r w:rsidR="00F87139">
              <w:rPr>
                <w:lang w:val="es-ES_tradnl"/>
              </w:rPr>
              <w:t xml:space="preserve">.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62978E3A" w:rsidR="000E5985" w:rsidRPr="0063487D" w:rsidRDefault="0048203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LUIS GALVEZ-EDWARD GALVEZ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F921EF6" w:rsidR="000E5985" w:rsidRPr="0063487D" w:rsidRDefault="0048203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FRUTILLAR-ASOC. LAGO LLANQUIHUE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24280D8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2DCCC82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2B2C47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F9C1A8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44B5071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F2833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E0FC47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0859F4C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5E778D85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3DF0EB1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1EF85EBD" w:rsidR="000E5985" w:rsidRDefault="000F00D7" w:rsidP="00BB03EE">
      <w:pPr>
        <w:pStyle w:val="Prrafodelista"/>
        <w:ind w:right="1984"/>
        <w:rPr>
          <w:lang w:val="es-ES_tradnl"/>
        </w:rPr>
      </w:pPr>
      <w:r>
        <w:rPr>
          <w:lang w:val="es-ES_tradnl"/>
        </w:rPr>
        <w:t>NO LOS HUBO</w:t>
      </w: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63BDE32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Nombre del médico o </w:t>
      </w:r>
      <w:proofErr w:type="spellStart"/>
      <w:proofErr w:type="gramStart"/>
      <w:r>
        <w:rPr>
          <w:lang w:val="es-ES_tradnl"/>
        </w:rPr>
        <w:t>paramédico:</w:t>
      </w:r>
      <w:r w:rsidR="0081443E">
        <w:rPr>
          <w:lang w:val="es-ES_tradnl"/>
        </w:rPr>
        <w:t>Yoana</w:t>
      </w:r>
      <w:proofErr w:type="spellEnd"/>
      <w:proofErr w:type="gramEnd"/>
      <w:r w:rsidR="0081443E">
        <w:rPr>
          <w:lang w:val="es-ES_tradnl"/>
        </w:rPr>
        <w:t xml:space="preserve"> </w:t>
      </w:r>
      <w:proofErr w:type="spellStart"/>
      <w:r w:rsidR="0081443E">
        <w:rPr>
          <w:lang w:val="es-ES_tradnl"/>
        </w:rPr>
        <w:t>Alvarez</w:t>
      </w:r>
      <w:proofErr w:type="spellEnd"/>
      <w:r w:rsidR="0081443E">
        <w:rPr>
          <w:lang w:val="es-ES_tradnl"/>
        </w:rPr>
        <w:t xml:space="preserve"> Alvarado</w:t>
      </w:r>
    </w:p>
    <w:p w14:paraId="7C001061" w14:textId="40C67612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A40140">
        <w:rPr>
          <w:lang w:val="es-ES_tradnl"/>
        </w:rPr>
        <w:t>9</w:t>
      </w:r>
      <w:r w:rsidR="0081443E">
        <w:rPr>
          <w:lang w:val="es-ES_tradnl"/>
        </w:rPr>
        <w:t>76540317</w:t>
      </w:r>
      <w:r w:rsidR="00A40140">
        <w:rPr>
          <w:lang w:val="es-ES_tradnl"/>
        </w:rPr>
        <w:t xml:space="preserve">- </w:t>
      </w:r>
      <w:r w:rsidR="0081443E">
        <w:rPr>
          <w:lang w:val="es-ES_tradnl"/>
        </w:rPr>
        <w:t>yoanal</w:t>
      </w:r>
      <w:r w:rsidR="00A40140">
        <w:rPr>
          <w:lang w:val="es-ES_tradnl"/>
        </w:rPr>
        <w:t>@gmail.com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2D08F2CE" w:rsidR="0034743C" w:rsidRDefault="0081443E" w:rsidP="001C55CB">
      <w:pPr>
        <w:rPr>
          <w:lang w:val="es-ES_tradnl"/>
        </w:rPr>
      </w:pPr>
      <w:r>
        <w:rPr>
          <w:lang w:val="es-ES_tradnl"/>
        </w:rPr>
        <w:t xml:space="preserve">EN EL PRIMER ANIMAL DE LA SERIE CABALLO CAE EN EL APIÑADERO EL JINETE SR. ROBERTO AIACH,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SOCIO 158151, NO REQUIRIO DE ASISTENCIA Y PUDO SEGUIR PARTICIPANDO.</w:t>
      </w:r>
    </w:p>
    <w:p w14:paraId="79149A87" w14:textId="77777777" w:rsidR="0081443E" w:rsidRDefault="0081443E" w:rsidP="001C55CB">
      <w:pPr>
        <w:rPr>
          <w:lang w:val="es-ES_tradnl"/>
        </w:rPr>
      </w:pPr>
    </w:p>
    <w:p w14:paraId="132B2BCE" w14:textId="5640293A" w:rsidR="0081443E" w:rsidRDefault="002B516A" w:rsidP="001C55CB">
      <w:pPr>
        <w:rPr>
          <w:lang w:val="es-ES_tradnl"/>
        </w:rPr>
      </w:pPr>
      <w:r>
        <w:rPr>
          <w:lang w:val="es-ES_tradnl"/>
        </w:rPr>
        <w:t xml:space="preserve">EN EL PRIMER ANIMAL DE LA SERUIE YEGUAS CAE EL JINETE SR SERGIO OLGUIN,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DE SOCIO 130575, NO REQUIRIO DE ASISTENCIA Y PUDO SEGUIR PARTICIPANDO.</w:t>
      </w:r>
    </w:p>
    <w:p w14:paraId="5BC909A7" w14:textId="77777777" w:rsidR="002B516A" w:rsidRDefault="002B516A" w:rsidP="001C55CB">
      <w:pPr>
        <w:rPr>
          <w:lang w:val="es-ES_tradnl"/>
        </w:rPr>
      </w:pPr>
    </w:p>
    <w:p w14:paraId="4EFDEB97" w14:textId="58EFB556" w:rsidR="002B516A" w:rsidRDefault="002B516A" w:rsidP="001C55CB">
      <w:pPr>
        <w:rPr>
          <w:lang w:val="es-ES_tradnl"/>
        </w:rPr>
      </w:pPr>
      <w:r>
        <w:rPr>
          <w:lang w:val="es-ES_tradnl"/>
        </w:rPr>
        <w:t xml:space="preserve">EN LA 2DA SERIE LIBRE EN LA ULTIMA ATAJADA CAE EL JINETE SR. JUAN PABLO GUZMAN,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SOCIO 33862-1,</w:t>
      </w:r>
      <w:r w:rsidR="000F00D7">
        <w:rPr>
          <w:lang w:val="es-ES_tradnl"/>
        </w:rPr>
        <w:t xml:space="preserve"> COLLERA </w:t>
      </w:r>
      <w:proofErr w:type="spellStart"/>
      <w:r w:rsidR="000F00D7">
        <w:rPr>
          <w:lang w:val="es-ES_tradnl"/>
        </w:rPr>
        <w:t>Nº</w:t>
      </w:r>
      <w:proofErr w:type="spellEnd"/>
      <w:r w:rsidR="000F00D7">
        <w:rPr>
          <w:lang w:val="es-ES_tradnl"/>
        </w:rPr>
        <w:t xml:space="preserve"> 7,</w:t>
      </w:r>
      <w:r>
        <w:rPr>
          <w:lang w:val="es-ES_tradnl"/>
        </w:rPr>
        <w:t xml:space="preserve"> ES ATENDIDO POR LA PARAMEDICO, NO PUDIENDO CONTINUAR CON SU PARTICIPACION EN EL RODEO</w:t>
      </w:r>
    </w:p>
    <w:p w14:paraId="36AD2FA1" w14:textId="77777777" w:rsidR="0081443E" w:rsidRDefault="0081443E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1FAC4204" w14:textId="77777777" w:rsidR="000F00D7" w:rsidRDefault="000F00D7" w:rsidP="001C55CB">
      <w:pPr>
        <w:rPr>
          <w:lang w:val="es-ES_tradnl"/>
        </w:rPr>
      </w:pPr>
    </w:p>
    <w:p w14:paraId="332414AA" w14:textId="77777777" w:rsidR="000F00D7" w:rsidRDefault="000F00D7" w:rsidP="001C55CB">
      <w:pPr>
        <w:rPr>
          <w:lang w:val="es-ES_tradnl"/>
        </w:rPr>
      </w:pPr>
    </w:p>
    <w:p w14:paraId="5F5F8FE8" w14:textId="77777777" w:rsidR="000F00D7" w:rsidRDefault="000F00D7" w:rsidP="001C55CB">
      <w:pPr>
        <w:rPr>
          <w:lang w:val="es-ES_tradnl"/>
        </w:rPr>
      </w:pPr>
    </w:p>
    <w:p w14:paraId="2EB0C9D0" w14:textId="77777777" w:rsidR="000F00D7" w:rsidRDefault="000F00D7" w:rsidP="001C55CB">
      <w:pPr>
        <w:rPr>
          <w:lang w:val="es-ES_tradnl"/>
        </w:rPr>
      </w:pPr>
    </w:p>
    <w:p w14:paraId="22F4922B" w14:textId="77777777" w:rsidR="000F00D7" w:rsidRDefault="000F00D7" w:rsidP="001C55CB">
      <w:pPr>
        <w:rPr>
          <w:lang w:val="es-ES_tradnl"/>
        </w:rPr>
      </w:pPr>
    </w:p>
    <w:p w14:paraId="38D7DDCE" w14:textId="77777777" w:rsidR="000F00D7" w:rsidRDefault="000F00D7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lastRenderedPageBreak/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A40140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A40140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A4014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A4014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A4014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0CF000C5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E5A4A59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18E32ECC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770AB54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34B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6869ADA0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30D387DB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3E0FA53D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A40140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A40140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A40140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2A06" w14:textId="15DAACC6" w:rsidR="00FF75DA" w:rsidRDefault="00FF75DA" w:rsidP="00A40140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SE CAMBIO</w:t>
            </w:r>
            <w:r w:rsidR="006E33B0">
              <w:rPr>
                <w:color w:val="000000"/>
              </w:rPr>
              <w:t xml:space="preserve"> EL</w:t>
            </w:r>
            <w:r>
              <w:rPr>
                <w:color w:val="000000"/>
              </w:rPr>
              <w:t xml:space="preserve"> NOVILLO DE LA COLLERA 17 POR ENTERRARSE UN CLAVO EN NARICES </w:t>
            </w:r>
          </w:p>
          <w:p w14:paraId="58173FB3" w14:textId="42AC8A8D" w:rsidR="00FF75DA" w:rsidRDefault="00D95D96" w:rsidP="00A40140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SE CAMBIA </w:t>
            </w:r>
            <w:proofErr w:type="gramStart"/>
            <w:r>
              <w:rPr>
                <w:color w:val="000000"/>
              </w:rPr>
              <w:t>EL  NOVILLO</w:t>
            </w:r>
            <w:proofErr w:type="gramEnd"/>
            <w:r>
              <w:rPr>
                <w:color w:val="000000"/>
              </w:rPr>
              <w:t xml:space="preserve"> DE LA </w:t>
            </w:r>
            <w:r w:rsidR="00F34BD9">
              <w:rPr>
                <w:color w:val="000000"/>
              </w:rPr>
              <w:t xml:space="preserve">COLLERA </w:t>
            </w:r>
            <w:proofErr w:type="spellStart"/>
            <w:r w:rsidR="00F34BD9">
              <w:rPr>
                <w:color w:val="000000"/>
              </w:rPr>
              <w:t>Nº</w:t>
            </w:r>
            <w:proofErr w:type="spellEnd"/>
            <w:r w:rsidR="00F34BD9">
              <w:rPr>
                <w:color w:val="000000"/>
              </w:rPr>
              <w:t xml:space="preserve"> 12 DE LA </w:t>
            </w:r>
            <w:r w:rsidR="00FF75DA">
              <w:rPr>
                <w:color w:val="000000"/>
              </w:rPr>
              <w:t xml:space="preserve">1RA </w:t>
            </w:r>
            <w:r w:rsidR="00F34BD9">
              <w:rPr>
                <w:color w:val="000000"/>
              </w:rPr>
              <w:t>SERIE</w:t>
            </w:r>
            <w:r w:rsidR="00FF75DA">
              <w:rPr>
                <w:color w:val="000000"/>
              </w:rPr>
              <w:t xml:space="preserve"> LIBRE POR SANGRADO DE NARICES.</w:t>
            </w:r>
          </w:p>
          <w:p w14:paraId="5D2CB027" w14:textId="17A9FF0B" w:rsidR="0034743C" w:rsidRPr="000E4894" w:rsidRDefault="0034743C" w:rsidP="00A40140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31D8432E" w:rsidR="00B63E4F" w:rsidRDefault="0081443E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JOEL BUSTAMANTE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C09CA56" w:rsidR="00B63E4F" w:rsidRDefault="0081443E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997357724</w:t>
                  </w:r>
                  <w:r w:rsidR="006507A9">
                    <w:rPr>
                      <w:b/>
                      <w:bCs/>
                      <w:color w:val="000000"/>
                    </w:rPr>
                    <w:t xml:space="preserve"> j</w:t>
                  </w:r>
                  <w:r>
                    <w:rPr>
                      <w:b/>
                      <w:bCs/>
                      <w:color w:val="000000"/>
                    </w:rPr>
                    <w:t>obusret</w:t>
                  </w:r>
                  <w:r w:rsidR="006507A9">
                    <w:rPr>
                      <w:b/>
                      <w:bCs/>
                      <w:color w:val="000000"/>
                    </w:rPr>
                    <w:t>@gmail.com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6E5A083E" w:rsidR="00956F9D" w:rsidRDefault="00D95D9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EFB374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5685335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4F0FEE3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3133A59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2564E00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29F4747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71B2" w14:textId="77777777" w:rsidR="006E33B0" w:rsidRDefault="006E33B0" w:rsidP="006E33B0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SE CAMBIO EL NOVILLO DE LA COLLERA 17 POR ENTERRARSE UN CLAVO EN NARICES </w:t>
            </w:r>
          </w:p>
          <w:p w14:paraId="53BEB4FF" w14:textId="77777777" w:rsidR="006E33B0" w:rsidRDefault="006E33B0" w:rsidP="006E33B0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SE CAMBIA </w:t>
            </w:r>
            <w:proofErr w:type="gramStart"/>
            <w:r>
              <w:rPr>
                <w:color w:val="000000"/>
              </w:rPr>
              <w:t>EL  NOVILLO</w:t>
            </w:r>
            <w:proofErr w:type="gramEnd"/>
            <w:r>
              <w:rPr>
                <w:color w:val="000000"/>
              </w:rPr>
              <w:t xml:space="preserve"> DE LA COLLERA </w:t>
            </w: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12 DE LA 1RA SERIE LIBRE POR SANGRADO DE NARICES.</w:t>
            </w:r>
          </w:p>
          <w:p w14:paraId="17062508" w14:textId="77777777" w:rsidR="006507A9" w:rsidRDefault="006E33B0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SE ADJUNTA INFORME DEL MEDICO VETERINARIO</w:t>
            </w:r>
          </w:p>
          <w:p w14:paraId="39C041A2" w14:textId="77777777" w:rsidR="006E33B0" w:rsidRDefault="006E33B0" w:rsidP="00586974">
            <w:pPr>
              <w:ind w:right="325"/>
              <w:rPr>
                <w:color w:val="000000"/>
              </w:rPr>
            </w:pPr>
          </w:p>
          <w:p w14:paraId="77F36B2E" w14:textId="2CDEBC9B" w:rsidR="006E33B0" w:rsidRPr="000E4894" w:rsidRDefault="006E33B0" w:rsidP="00586974">
            <w:pPr>
              <w:ind w:right="325"/>
              <w:rPr>
                <w:color w:val="000000"/>
              </w:rPr>
            </w:pPr>
            <w:r>
              <w:t xml:space="preserve">INFORME VETERINARIO RODEO NOCHACO PUERTO OCTAY 8 y 9 NOVIEMBRE 2025 Estimados en el presente informe menciono casos clínicos veterinarios atendidos en dicho evento. Vaquilla número DIIO 022946234, vaquilla salto en el apiñadero impactando un a tabla donde quedo parcialmente incrustado un clavo en el rostro del animal, la vaquilla fue retirada de la competencia y atendida sacando el cuerpo extraño y realizando curaciones, no presentado problemas en su recuperación. Vaquilla se </w:t>
            </w:r>
            <w:proofErr w:type="spellStart"/>
            <w:r>
              <w:t>estrello</w:t>
            </w:r>
            <w:proofErr w:type="spellEnd"/>
            <w:r>
              <w:t xml:space="preserve"> contra la puerta de la mano de adelante quedando con un sangrado parcias por fosas nasales, el animal fue retirada de la competencia dejada en reposo y observaciones presentando una recuperación durante el día. Sin más que mencionar suscribo Att. JOEL BUSTAMANTE RETAMAL 13576975-4 MEDICO VETERINARIO JOEL BUSTAMANTE R. MEDICO VETERINARIO RU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43C4960" w:rsidR="000E5985" w:rsidRPr="00F13BB6" w:rsidRDefault="008655B3" w:rsidP="00586974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D7DEC9" wp14:editId="3F8AA90D">
                      <wp:extent cx="304800" cy="304800"/>
                      <wp:effectExtent l="0" t="0" r="0" b="0"/>
                      <wp:docPr id="1514945246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41207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3243F648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1BB19FE8" w:rsidR="006179B8" w:rsidRDefault="008655B3" w:rsidP="001C55CB">
      <w:pPr>
        <w:rPr>
          <w:lang w:val="es-ES_tradnl"/>
        </w:rPr>
      </w:pPr>
      <w:r>
        <w:rPr>
          <w:lang w:val="es-ES_tradnl"/>
        </w:rPr>
        <w:t xml:space="preserve">RODEO SE REALIZO DENTRO DE LOS PARAMETROS NORMALES CON GANADO DE </w:t>
      </w:r>
      <w:r w:rsidR="00FF75DA">
        <w:rPr>
          <w:lang w:val="es-ES_tradnl"/>
        </w:rPr>
        <w:t>BUENA CALIDAD, NO SE REPITIERON TOROS EN NINGUNA DE LAS SERIES DISPUTADAS.</w:t>
      </w:r>
    </w:p>
    <w:p w14:paraId="094CB1C1" w14:textId="7D05238B" w:rsidR="00FF75DA" w:rsidRDefault="00FF75DA" w:rsidP="001C55CB">
      <w:pPr>
        <w:rPr>
          <w:lang w:val="es-ES_tradnl"/>
        </w:rPr>
      </w:pPr>
    </w:p>
    <w:p w14:paraId="7C14EFA0" w14:textId="1422257F" w:rsidR="00FF75DA" w:rsidRDefault="00FF75DA" w:rsidP="001C55CB">
      <w:pPr>
        <w:rPr>
          <w:lang w:val="es-ES_tradnl"/>
        </w:rPr>
      </w:pPr>
      <w:r>
        <w:rPr>
          <w:lang w:val="es-ES_tradnl"/>
        </w:rPr>
        <w:t xml:space="preserve">LA SEGUNDA SERIE LIBRE SE COMENZO A CORRER EL DIA SABADO Y SE CORRIO SOLO HASTA LA COLLERA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10, SE CONTINUO LA SERIE EL DIA DOMINGO A LAS 9:30 HORAS</w:t>
      </w:r>
    </w:p>
    <w:p w14:paraId="0BAF7074" w14:textId="77777777" w:rsidR="00FF75DA" w:rsidRDefault="00FF75DA" w:rsidP="001C55CB">
      <w:pPr>
        <w:rPr>
          <w:lang w:val="es-ES_tradnl"/>
        </w:rPr>
      </w:pPr>
    </w:p>
    <w:p w14:paraId="2CE1841E" w14:textId="6B15EE54" w:rsidR="00FF75DA" w:rsidRDefault="00FF75DA" w:rsidP="001C55CB">
      <w:pPr>
        <w:rPr>
          <w:lang w:val="es-ES_tradnl"/>
        </w:rPr>
      </w:pPr>
      <w:r>
        <w:rPr>
          <w:lang w:val="es-ES_tradnl"/>
        </w:rPr>
        <w:t>EL RODEO SE INICIO EL DIA SABADO CON MEDIA HORA DE ATRASO POR PROBLEMAS EN EL PROGRAMA DE INSCRIPCION DE COLLERAS, EL INTERNET EN EL SECTOR ES DE MUY MALA CALIDAD.</w:t>
      </w:r>
    </w:p>
    <w:p w14:paraId="69A87C0A" w14:textId="77777777" w:rsidR="008655B3" w:rsidRDefault="008655B3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EA914" w14:textId="77777777" w:rsidR="000A52DD" w:rsidRDefault="000A52DD" w:rsidP="00E47267">
      <w:r>
        <w:separator/>
      </w:r>
    </w:p>
  </w:endnote>
  <w:endnote w:type="continuationSeparator" w:id="0">
    <w:p w14:paraId="547A7227" w14:textId="77777777" w:rsidR="000A52DD" w:rsidRDefault="000A52D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A40140" w:rsidRDefault="00A40140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A40140" w:rsidRDefault="00A40140" w:rsidP="00B202D1">
    <w:pPr>
      <w:pStyle w:val="Piedepgina"/>
    </w:pPr>
  </w:p>
  <w:p w14:paraId="41E0EBF8" w14:textId="14D31287" w:rsidR="00A40140" w:rsidRPr="00B55BAB" w:rsidRDefault="00A40140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4BA7A" w14:textId="77777777" w:rsidR="000A52DD" w:rsidRDefault="000A52DD" w:rsidP="00E47267">
      <w:r>
        <w:separator/>
      </w:r>
    </w:p>
  </w:footnote>
  <w:footnote w:type="continuationSeparator" w:id="0">
    <w:p w14:paraId="69271302" w14:textId="77777777" w:rsidR="000A52DD" w:rsidRDefault="000A52D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A40140" w:rsidRDefault="00A4014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A40140" w:rsidRPr="00E47267" w:rsidRDefault="00A40140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A40140" w:rsidRPr="00E47267" w:rsidRDefault="00A40140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2010592413">
    <w:abstractNumId w:val="3"/>
  </w:num>
  <w:num w:numId="2" w16cid:durableId="1877692497">
    <w:abstractNumId w:val="5"/>
  </w:num>
  <w:num w:numId="3" w16cid:durableId="1711874528">
    <w:abstractNumId w:val="6"/>
  </w:num>
  <w:num w:numId="4" w16cid:durableId="1579319185">
    <w:abstractNumId w:val="1"/>
  </w:num>
  <w:num w:numId="5" w16cid:durableId="921452511">
    <w:abstractNumId w:val="2"/>
  </w:num>
  <w:num w:numId="6" w16cid:durableId="1423719371">
    <w:abstractNumId w:val="0"/>
  </w:num>
  <w:num w:numId="7" w16cid:durableId="301858917">
    <w:abstractNumId w:val="4"/>
  </w:num>
  <w:num w:numId="8" w16cid:durableId="17414411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3AC6"/>
    <w:rsid w:val="0000670B"/>
    <w:rsid w:val="00014966"/>
    <w:rsid w:val="00030E9D"/>
    <w:rsid w:val="0003519C"/>
    <w:rsid w:val="000705B5"/>
    <w:rsid w:val="00081B96"/>
    <w:rsid w:val="000A52DD"/>
    <w:rsid w:val="000B5B86"/>
    <w:rsid w:val="000E4894"/>
    <w:rsid w:val="000E5985"/>
    <w:rsid w:val="000F00D7"/>
    <w:rsid w:val="00143B54"/>
    <w:rsid w:val="00143BDD"/>
    <w:rsid w:val="001A5F8A"/>
    <w:rsid w:val="001A6A89"/>
    <w:rsid w:val="001C23A7"/>
    <w:rsid w:val="001C55CB"/>
    <w:rsid w:val="001E3322"/>
    <w:rsid w:val="00224BDD"/>
    <w:rsid w:val="00253DE0"/>
    <w:rsid w:val="0026206F"/>
    <w:rsid w:val="00267D6C"/>
    <w:rsid w:val="002A4C74"/>
    <w:rsid w:val="002B516A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662F6"/>
    <w:rsid w:val="00482038"/>
    <w:rsid w:val="00483151"/>
    <w:rsid w:val="004A0B3E"/>
    <w:rsid w:val="004C0FA2"/>
    <w:rsid w:val="004C41B3"/>
    <w:rsid w:val="004C543C"/>
    <w:rsid w:val="004F2415"/>
    <w:rsid w:val="00511D4E"/>
    <w:rsid w:val="00517D3D"/>
    <w:rsid w:val="00521882"/>
    <w:rsid w:val="005307A9"/>
    <w:rsid w:val="00534EB9"/>
    <w:rsid w:val="005355A7"/>
    <w:rsid w:val="00574A62"/>
    <w:rsid w:val="00586974"/>
    <w:rsid w:val="005B2493"/>
    <w:rsid w:val="005C1C4F"/>
    <w:rsid w:val="005D753D"/>
    <w:rsid w:val="005E050C"/>
    <w:rsid w:val="005E6B9A"/>
    <w:rsid w:val="00605F4E"/>
    <w:rsid w:val="006179B8"/>
    <w:rsid w:val="00617C97"/>
    <w:rsid w:val="00620B2B"/>
    <w:rsid w:val="00622576"/>
    <w:rsid w:val="00625935"/>
    <w:rsid w:val="0063487D"/>
    <w:rsid w:val="00641B38"/>
    <w:rsid w:val="006507A9"/>
    <w:rsid w:val="0066630D"/>
    <w:rsid w:val="006754A0"/>
    <w:rsid w:val="006B1158"/>
    <w:rsid w:val="006E2484"/>
    <w:rsid w:val="006E33B0"/>
    <w:rsid w:val="00725582"/>
    <w:rsid w:val="00776BD3"/>
    <w:rsid w:val="007805FE"/>
    <w:rsid w:val="00785D3D"/>
    <w:rsid w:val="007A1411"/>
    <w:rsid w:val="007A389D"/>
    <w:rsid w:val="007B672D"/>
    <w:rsid w:val="007C4731"/>
    <w:rsid w:val="007F0ADE"/>
    <w:rsid w:val="0081443E"/>
    <w:rsid w:val="00836E5E"/>
    <w:rsid w:val="008655B3"/>
    <w:rsid w:val="00875103"/>
    <w:rsid w:val="0088279C"/>
    <w:rsid w:val="008908C0"/>
    <w:rsid w:val="008C5D27"/>
    <w:rsid w:val="008D5668"/>
    <w:rsid w:val="008E326B"/>
    <w:rsid w:val="008E3F7B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40140"/>
    <w:rsid w:val="00A50D6F"/>
    <w:rsid w:val="00A50DD6"/>
    <w:rsid w:val="00A5262A"/>
    <w:rsid w:val="00A92DF7"/>
    <w:rsid w:val="00A9520C"/>
    <w:rsid w:val="00A96755"/>
    <w:rsid w:val="00AA6098"/>
    <w:rsid w:val="00AB4259"/>
    <w:rsid w:val="00B202D1"/>
    <w:rsid w:val="00B47FC9"/>
    <w:rsid w:val="00B55BAB"/>
    <w:rsid w:val="00B5754C"/>
    <w:rsid w:val="00B63E4F"/>
    <w:rsid w:val="00BA68B8"/>
    <w:rsid w:val="00BB03EE"/>
    <w:rsid w:val="00C17135"/>
    <w:rsid w:val="00C4147C"/>
    <w:rsid w:val="00C57139"/>
    <w:rsid w:val="00C61148"/>
    <w:rsid w:val="00C7674F"/>
    <w:rsid w:val="00C86A09"/>
    <w:rsid w:val="00CA4778"/>
    <w:rsid w:val="00CB67E9"/>
    <w:rsid w:val="00CB78C4"/>
    <w:rsid w:val="00CC1E6A"/>
    <w:rsid w:val="00CC563C"/>
    <w:rsid w:val="00CD3A4B"/>
    <w:rsid w:val="00CE4184"/>
    <w:rsid w:val="00D102DE"/>
    <w:rsid w:val="00D4542B"/>
    <w:rsid w:val="00D46760"/>
    <w:rsid w:val="00D5452F"/>
    <w:rsid w:val="00D95D96"/>
    <w:rsid w:val="00D96C97"/>
    <w:rsid w:val="00DD4685"/>
    <w:rsid w:val="00E0134A"/>
    <w:rsid w:val="00E20330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34BD9"/>
    <w:rsid w:val="00F54506"/>
    <w:rsid w:val="00F63727"/>
    <w:rsid w:val="00F8655C"/>
    <w:rsid w:val="00F87139"/>
    <w:rsid w:val="00FF66D3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DB6A7-ADB2-4198-87FC-BD1BEB840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1919</Words>
  <Characters>10560</Characters>
  <Application>Microsoft Office Word</Application>
  <DocSecurity>4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2025-11-14T01:36:00Z</dcterms:created>
  <dcterms:modified xsi:type="dcterms:W3CDTF">2025-11-14T01:36:00Z</dcterms:modified>
</cp:coreProperties>
</file>